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2441"/>
        <w:tblW w:w="5000" w:type="pct"/>
        <w:tblLook w:val="04A0" w:firstRow="1" w:lastRow="0" w:firstColumn="1" w:lastColumn="0" w:noHBand="0" w:noVBand="1"/>
      </w:tblPr>
      <w:tblGrid>
        <w:gridCol w:w="1231"/>
        <w:gridCol w:w="1817"/>
        <w:gridCol w:w="1182"/>
        <w:gridCol w:w="1255"/>
        <w:gridCol w:w="1788"/>
        <w:gridCol w:w="1789"/>
      </w:tblGrid>
      <w:tr w:rsidR="00285789" w:rsidRPr="00C642C2" w14:paraId="7A9E8E0A" w14:textId="77777777" w:rsidTr="001D6A21">
        <w:trPr>
          <w:trHeight w:val="460"/>
        </w:trPr>
        <w:tc>
          <w:tcPr>
            <w:tcW w:w="679" w:type="pct"/>
          </w:tcPr>
          <w:p w14:paraId="3EA9C368" w14:textId="77777777" w:rsidR="00285789" w:rsidRPr="00C642C2" w:rsidRDefault="00285789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003" w:type="pct"/>
          </w:tcPr>
          <w:p w14:paraId="11BA47BF" w14:textId="77777777" w:rsidR="00285789" w:rsidRPr="00C642C2" w:rsidRDefault="00285789" w:rsidP="00C642C2">
            <w:pPr>
              <w:rPr>
                <w:rFonts w:ascii="Times New Roman" w:hAnsi="Times New Roman" w:cs="Times New Roman"/>
              </w:rPr>
            </w:pPr>
            <w:proofErr w:type="spellStart"/>
            <w:r w:rsidRPr="00C642C2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652" w:type="pct"/>
          </w:tcPr>
          <w:p w14:paraId="325F317F" w14:textId="77777777" w:rsidR="00285789" w:rsidRPr="00C642C2" w:rsidRDefault="00285789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Not Ortalaması</w:t>
            </w:r>
          </w:p>
        </w:tc>
        <w:tc>
          <w:tcPr>
            <w:tcW w:w="692" w:type="pct"/>
          </w:tcPr>
          <w:p w14:paraId="08FA9714" w14:textId="6FF5A799" w:rsidR="00285789" w:rsidRPr="00C642C2" w:rsidRDefault="00285789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YKS Yerleştirme Puanı</w:t>
            </w:r>
          </w:p>
        </w:tc>
        <w:tc>
          <w:tcPr>
            <w:tcW w:w="987" w:type="pct"/>
          </w:tcPr>
          <w:p w14:paraId="311E527B" w14:textId="7FFDCEA9" w:rsidR="00285789" w:rsidRPr="00C642C2" w:rsidRDefault="00285789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 Başarı Puanı</w:t>
            </w:r>
          </w:p>
        </w:tc>
        <w:tc>
          <w:tcPr>
            <w:tcW w:w="987" w:type="pct"/>
          </w:tcPr>
          <w:p w14:paraId="108287C0" w14:textId="04078FA5" w:rsidR="00285789" w:rsidRPr="00C642C2" w:rsidRDefault="00285789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Sonuç</w:t>
            </w:r>
          </w:p>
        </w:tc>
      </w:tr>
      <w:tr w:rsidR="001D6A21" w:rsidRPr="00C642C2" w14:paraId="34B3F8A0" w14:textId="77777777" w:rsidTr="001D6A21">
        <w:trPr>
          <w:trHeight w:val="225"/>
        </w:trPr>
        <w:tc>
          <w:tcPr>
            <w:tcW w:w="679" w:type="pct"/>
          </w:tcPr>
          <w:p w14:paraId="1CEED157" w14:textId="43B6C07F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Elif Nur </w:t>
            </w:r>
          </w:p>
        </w:tc>
        <w:tc>
          <w:tcPr>
            <w:tcW w:w="1003" w:type="pct"/>
          </w:tcPr>
          <w:p w14:paraId="10E1BEC4" w14:textId="5503B382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KALAYCIOĞLU</w:t>
            </w:r>
          </w:p>
        </w:tc>
        <w:tc>
          <w:tcPr>
            <w:tcW w:w="652" w:type="pct"/>
          </w:tcPr>
          <w:p w14:paraId="3F60159B" w14:textId="0A0A673C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692" w:type="pct"/>
          </w:tcPr>
          <w:p w14:paraId="6429C22F" w14:textId="4C271694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312,45391</w:t>
            </w:r>
          </w:p>
        </w:tc>
        <w:tc>
          <w:tcPr>
            <w:tcW w:w="987" w:type="pct"/>
          </w:tcPr>
          <w:p w14:paraId="310B6DFA" w14:textId="129A04EF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97,108</w:t>
            </w:r>
          </w:p>
        </w:tc>
        <w:tc>
          <w:tcPr>
            <w:tcW w:w="987" w:type="pct"/>
          </w:tcPr>
          <w:p w14:paraId="1E86CEB0" w14:textId="46F3DA01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Başarılı </w:t>
            </w:r>
          </w:p>
        </w:tc>
      </w:tr>
      <w:tr w:rsidR="001D6A21" w:rsidRPr="00C642C2" w14:paraId="5D211D62" w14:textId="77777777" w:rsidTr="001D6A21">
        <w:trPr>
          <w:trHeight w:val="225"/>
        </w:trPr>
        <w:tc>
          <w:tcPr>
            <w:tcW w:w="679" w:type="pct"/>
          </w:tcPr>
          <w:p w14:paraId="2FBC05CD" w14:textId="13214375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Esra </w:t>
            </w:r>
          </w:p>
        </w:tc>
        <w:tc>
          <w:tcPr>
            <w:tcW w:w="1003" w:type="pct"/>
          </w:tcPr>
          <w:p w14:paraId="5B37602A" w14:textId="77D0642D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TURGAY</w:t>
            </w:r>
          </w:p>
        </w:tc>
        <w:tc>
          <w:tcPr>
            <w:tcW w:w="652" w:type="pct"/>
          </w:tcPr>
          <w:p w14:paraId="76710B2A" w14:textId="68A1EFEC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692" w:type="pct"/>
          </w:tcPr>
          <w:p w14:paraId="69C63747" w14:textId="0B0CF32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318,03884</w:t>
            </w:r>
          </w:p>
        </w:tc>
        <w:tc>
          <w:tcPr>
            <w:tcW w:w="987" w:type="pct"/>
          </w:tcPr>
          <w:p w14:paraId="3B895039" w14:textId="5DC64EB6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96,644</w:t>
            </w:r>
          </w:p>
        </w:tc>
        <w:tc>
          <w:tcPr>
            <w:tcW w:w="987" w:type="pct"/>
          </w:tcPr>
          <w:p w14:paraId="744383B8" w14:textId="34FD447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1D6A21" w:rsidRPr="00C642C2" w14:paraId="6E8F8F20" w14:textId="77777777" w:rsidTr="001D6A21">
        <w:trPr>
          <w:trHeight w:val="225"/>
        </w:trPr>
        <w:tc>
          <w:tcPr>
            <w:tcW w:w="679" w:type="pct"/>
          </w:tcPr>
          <w:p w14:paraId="5A711609" w14:textId="6DCE6A33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</w:p>
        </w:tc>
        <w:tc>
          <w:tcPr>
            <w:tcW w:w="1003" w:type="pct"/>
          </w:tcPr>
          <w:p w14:paraId="3F674484" w14:textId="5F1C1013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ÖGEL</w:t>
            </w:r>
          </w:p>
        </w:tc>
        <w:tc>
          <w:tcPr>
            <w:tcW w:w="652" w:type="pct"/>
          </w:tcPr>
          <w:p w14:paraId="77BC4F58" w14:textId="37A92030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692" w:type="pct"/>
          </w:tcPr>
          <w:p w14:paraId="0E3CE98B" w14:textId="539986B1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324,43518</w:t>
            </w:r>
          </w:p>
        </w:tc>
        <w:tc>
          <w:tcPr>
            <w:tcW w:w="987" w:type="pct"/>
          </w:tcPr>
          <w:p w14:paraId="6CF2784A" w14:textId="6297D10A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95,301</w:t>
            </w:r>
          </w:p>
        </w:tc>
        <w:tc>
          <w:tcPr>
            <w:tcW w:w="987" w:type="pct"/>
          </w:tcPr>
          <w:p w14:paraId="51D835AA" w14:textId="3A6B5F2E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1.yedek</w:t>
            </w:r>
          </w:p>
        </w:tc>
      </w:tr>
      <w:tr w:rsidR="001D6A21" w:rsidRPr="00C642C2" w14:paraId="3DE1BFEC" w14:textId="77777777" w:rsidTr="001D6A21">
        <w:trPr>
          <w:trHeight w:val="225"/>
        </w:trPr>
        <w:tc>
          <w:tcPr>
            <w:tcW w:w="679" w:type="pct"/>
          </w:tcPr>
          <w:p w14:paraId="02917CEA" w14:textId="1A2BE7F2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Emre </w:t>
            </w:r>
          </w:p>
        </w:tc>
        <w:tc>
          <w:tcPr>
            <w:tcW w:w="1003" w:type="pct"/>
          </w:tcPr>
          <w:p w14:paraId="2271C672" w14:textId="216DF6C6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SEMİZ</w:t>
            </w:r>
          </w:p>
        </w:tc>
        <w:tc>
          <w:tcPr>
            <w:tcW w:w="652" w:type="pct"/>
          </w:tcPr>
          <w:p w14:paraId="01D6C80E" w14:textId="12A0C4D4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692" w:type="pct"/>
          </w:tcPr>
          <w:p w14:paraId="27C573E4" w14:textId="3CABA3A6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319,46128</w:t>
            </w:r>
          </w:p>
        </w:tc>
        <w:tc>
          <w:tcPr>
            <w:tcW w:w="987" w:type="pct"/>
          </w:tcPr>
          <w:p w14:paraId="17F1163F" w14:textId="3E007AF2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94,293</w:t>
            </w:r>
          </w:p>
        </w:tc>
        <w:tc>
          <w:tcPr>
            <w:tcW w:w="987" w:type="pct"/>
          </w:tcPr>
          <w:p w14:paraId="5CFBAB26" w14:textId="6610AE4F" w:rsidR="001D6A21" w:rsidRPr="007D174F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2.yedek</w:t>
            </w:r>
          </w:p>
        </w:tc>
      </w:tr>
      <w:tr w:rsidR="001D6A21" w:rsidRPr="00C642C2" w14:paraId="50FC1856" w14:textId="77777777" w:rsidTr="001D6A21">
        <w:trPr>
          <w:trHeight w:val="225"/>
        </w:trPr>
        <w:tc>
          <w:tcPr>
            <w:tcW w:w="679" w:type="pct"/>
          </w:tcPr>
          <w:p w14:paraId="6D826245" w14:textId="6002EEDD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</w:t>
            </w:r>
          </w:p>
        </w:tc>
        <w:tc>
          <w:tcPr>
            <w:tcW w:w="1003" w:type="pct"/>
          </w:tcPr>
          <w:p w14:paraId="3E00EF19" w14:textId="6B927D8F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ALIKMA</w:t>
            </w:r>
          </w:p>
        </w:tc>
        <w:tc>
          <w:tcPr>
            <w:tcW w:w="652" w:type="pct"/>
          </w:tcPr>
          <w:p w14:paraId="44E159A3" w14:textId="6DE7B8A7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692" w:type="pct"/>
          </w:tcPr>
          <w:p w14:paraId="1438ADF7" w14:textId="6DA3D979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311,56668</w:t>
            </w:r>
          </w:p>
        </w:tc>
        <w:tc>
          <w:tcPr>
            <w:tcW w:w="987" w:type="pct"/>
          </w:tcPr>
          <w:p w14:paraId="5D7697D9" w14:textId="41DAEC12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94,241</w:t>
            </w:r>
          </w:p>
        </w:tc>
        <w:tc>
          <w:tcPr>
            <w:tcW w:w="987" w:type="pct"/>
          </w:tcPr>
          <w:p w14:paraId="29AC45BC" w14:textId="0130D185" w:rsidR="001D6A21" w:rsidRPr="007D174F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180EFE09" w14:textId="77777777" w:rsidTr="001D6A21">
        <w:trPr>
          <w:trHeight w:val="225"/>
        </w:trPr>
        <w:tc>
          <w:tcPr>
            <w:tcW w:w="679" w:type="pct"/>
          </w:tcPr>
          <w:p w14:paraId="49071E54" w14:textId="0B16300D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Serhat</w:t>
            </w:r>
          </w:p>
        </w:tc>
        <w:tc>
          <w:tcPr>
            <w:tcW w:w="1003" w:type="pct"/>
          </w:tcPr>
          <w:p w14:paraId="31235F80" w14:textId="6D3E2089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ÇOŞKUN</w:t>
            </w:r>
          </w:p>
        </w:tc>
        <w:tc>
          <w:tcPr>
            <w:tcW w:w="652" w:type="pct"/>
          </w:tcPr>
          <w:p w14:paraId="35136E6B" w14:textId="0373225B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692" w:type="pct"/>
          </w:tcPr>
          <w:p w14:paraId="457FCC32" w14:textId="72F9B6D3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331,52794</w:t>
            </w:r>
          </w:p>
        </w:tc>
        <w:tc>
          <w:tcPr>
            <w:tcW w:w="987" w:type="pct"/>
          </w:tcPr>
          <w:p w14:paraId="70E0661E" w14:textId="41953BC9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93,057</w:t>
            </w:r>
          </w:p>
        </w:tc>
        <w:tc>
          <w:tcPr>
            <w:tcW w:w="987" w:type="pct"/>
          </w:tcPr>
          <w:p w14:paraId="52C98563" w14:textId="2F369798" w:rsidR="001D6A21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1E204BBC" w14:textId="77777777" w:rsidTr="001D6A21">
        <w:trPr>
          <w:trHeight w:val="225"/>
        </w:trPr>
        <w:tc>
          <w:tcPr>
            <w:tcW w:w="679" w:type="pct"/>
          </w:tcPr>
          <w:p w14:paraId="0EB3C22E" w14:textId="200402F7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Alperen</w:t>
            </w:r>
          </w:p>
        </w:tc>
        <w:tc>
          <w:tcPr>
            <w:tcW w:w="1003" w:type="pct"/>
          </w:tcPr>
          <w:p w14:paraId="212D09F2" w14:textId="54F27028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MANGIRCI</w:t>
            </w:r>
          </w:p>
        </w:tc>
        <w:tc>
          <w:tcPr>
            <w:tcW w:w="652" w:type="pct"/>
          </w:tcPr>
          <w:p w14:paraId="57E35B56" w14:textId="73C591BC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692" w:type="pct"/>
          </w:tcPr>
          <w:p w14:paraId="4833C497" w14:textId="7D74C604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305,18135</w:t>
            </w:r>
          </w:p>
        </w:tc>
        <w:tc>
          <w:tcPr>
            <w:tcW w:w="987" w:type="pct"/>
          </w:tcPr>
          <w:p w14:paraId="0509A03D" w14:textId="03DD76E0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91,386</w:t>
            </w:r>
          </w:p>
        </w:tc>
        <w:tc>
          <w:tcPr>
            <w:tcW w:w="987" w:type="pct"/>
          </w:tcPr>
          <w:p w14:paraId="5D54ED4B" w14:textId="5C627DEE" w:rsidR="001D6A21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20F625F7" w14:textId="77777777" w:rsidTr="001D6A21">
        <w:trPr>
          <w:trHeight w:val="225"/>
        </w:trPr>
        <w:tc>
          <w:tcPr>
            <w:tcW w:w="679" w:type="pct"/>
          </w:tcPr>
          <w:p w14:paraId="14A2E7C6" w14:textId="73B050D9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</w:t>
            </w:r>
          </w:p>
        </w:tc>
        <w:tc>
          <w:tcPr>
            <w:tcW w:w="1003" w:type="pct"/>
          </w:tcPr>
          <w:p w14:paraId="48A246A9" w14:textId="4E1A92F0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652" w:type="pct"/>
          </w:tcPr>
          <w:p w14:paraId="147D8FEC" w14:textId="6C83CFA3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692" w:type="pct"/>
          </w:tcPr>
          <w:p w14:paraId="30071200" w14:textId="17C180E0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307,91361</w:t>
            </w:r>
          </w:p>
        </w:tc>
        <w:tc>
          <w:tcPr>
            <w:tcW w:w="987" w:type="pct"/>
          </w:tcPr>
          <w:p w14:paraId="1A4A457F" w14:textId="7579D123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89,929</w:t>
            </w:r>
          </w:p>
        </w:tc>
        <w:tc>
          <w:tcPr>
            <w:tcW w:w="987" w:type="pct"/>
          </w:tcPr>
          <w:p w14:paraId="2E58D528" w14:textId="4985F9E3" w:rsidR="001D6A21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1F187293" w14:textId="77777777" w:rsidTr="001D6A21">
        <w:trPr>
          <w:trHeight w:val="225"/>
        </w:trPr>
        <w:tc>
          <w:tcPr>
            <w:tcW w:w="679" w:type="pct"/>
          </w:tcPr>
          <w:p w14:paraId="6C768422" w14:textId="0BC39168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Asiye </w:t>
            </w:r>
          </w:p>
        </w:tc>
        <w:tc>
          <w:tcPr>
            <w:tcW w:w="1003" w:type="pct"/>
          </w:tcPr>
          <w:p w14:paraId="19B80A75" w14:textId="68AE0B89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ŞAHİN</w:t>
            </w:r>
          </w:p>
        </w:tc>
        <w:tc>
          <w:tcPr>
            <w:tcW w:w="652" w:type="pct"/>
          </w:tcPr>
          <w:p w14:paraId="4475F8F4" w14:textId="77FD6EEB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692" w:type="pct"/>
          </w:tcPr>
          <w:p w14:paraId="7CDC894B" w14:textId="3AC5E9DC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317,95943</w:t>
            </w:r>
          </w:p>
        </w:tc>
        <w:tc>
          <w:tcPr>
            <w:tcW w:w="987" w:type="pct"/>
          </w:tcPr>
          <w:p w14:paraId="6A884105" w14:textId="22634B4D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89,909</w:t>
            </w:r>
          </w:p>
        </w:tc>
        <w:tc>
          <w:tcPr>
            <w:tcW w:w="987" w:type="pct"/>
          </w:tcPr>
          <w:p w14:paraId="338C0E96" w14:textId="33D05EEB" w:rsidR="001D6A21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1C90CCF2" w14:textId="77777777" w:rsidTr="001D6A21">
        <w:trPr>
          <w:trHeight w:val="225"/>
        </w:trPr>
        <w:tc>
          <w:tcPr>
            <w:tcW w:w="679" w:type="pct"/>
          </w:tcPr>
          <w:p w14:paraId="5EADFD28" w14:textId="537B7FCF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Şevval Nur</w:t>
            </w:r>
          </w:p>
        </w:tc>
        <w:tc>
          <w:tcPr>
            <w:tcW w:w="1003" w:type="pct"/>
          </w:tcPr>
          <w:p w14:paraId="53D5D66D" w14:textId="43E30170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KESKİN</w:t>
            </w:r>
          </w:p>
        </w:tc>
        <w:tc>
          <w:tcPr>
            <w:tcW w:w="652" w:type="pct"/>
          </w:tcPr>
          <w:p w14:paraId="4D8FE6D8" w14:textId="76BB0C56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692" w:type="pct"/>
          </w:tcPr>
          <w:p w14:paraId="2497BEBE" w14:textId="00D5399B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289,76296</w:t>
            </w:r>
          </w:p>
        </w:tc>
        <w:tc>
          <w:tcPr>
            <w:tcW w:w="987" w:type="pct"/>
          </w:tcPr>
          <w:p w14:paraId="34A9E451" w14:textId="0F0F9440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89,482</w:t>
            </w:r>
          </w:p>
        </w:tc>
        <w:tc>
          <w:tcPr>
            <w:tcW w:w="987" w:type="pct"/>
          </w:tcPr>
          <w:p w14:paraId="6C7D436E" w14:textId="5BD634F6" w:rsidR="001D6A21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2DC7E748" w14:textId="77777777" w:rsidTr="001D6A21">
        <w:trPr>
          <w:trHeight w:val="225"/>
        </w:trPr>
        <w:tc>
          <w:tcPr>
            <w:tcW w:w="679" w:type="pct"/>
          </w:tcPr>
          <w:p w14:paraId="1472ACB3" w14:textId="5BC220E1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</w:t>
            </w:r>
          </w:p>
        </w:tc>
        <w:tc>
          <w:tcPr>
            <w:tcW w:w="1003" w:type="pct"/>
          </w:tcPr>
          <w:p w14:paraId="0E57FC10" w14:textId="41744C7A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YAŞAR</w:t>
            </w:r>
          </w:p>
        </w:tc>
        <w:tc>
          <w:tcPr>
            <w:tcW w:w="652" w:type="pct"/>
          </w:tcPr>
          <w:p w14:paraId="606DABA8" w14:textId="25A6BE03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692" w:type="pct"/>
          </w:tcPr>
          <w:p w14:paraId="6A5F2E8F" w14:textId="08D43CD4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322,24534</w:t>
            </w:r>
          </w:p>
        </w:tc>
        <w:tc>
          <w:tcPr>
            <w:tcW w:w="987" w:type="pct"/>
          </w:tcPr>
          <w:p w14:paraId="0C51254B" w14:textId="512E4C4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89,440</w:t>
            </w:r>
          </w:p>
        </w:tc>
        <w:tc>
          <w:tcPr>
            <w:tcW w:w="987" w:type="pct"/>
          </w:tcPr>
          <w:p w14:paraId="608A1EAE" w14:textId="43BAA82B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5174DE38" w14:textId="77777777" w:rsidTr="001D6A21">
        <w:trPr>
          <w:trHeight w:val="234"/>
        </w:trPr>
        <w:tc>
          <w:tcPr>
            <w:tcW w:w="679" w:type="pct"/>
          </w:tcPr>
          <w:p w14:paraId="69008879" w14:textId="43A0A2C9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Alperen Burak </w:t>
            </w:r>
          </w:p>
        </w:tc>
        <w:tc>
          <w:tcPr>
            <w:tcW w:w="1003" w:type="pct"/>
          </w:tcPr>
          <w:p w14:paraId="5480898F" w14:textId="0491D795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GÜNERİ</w:t>
            </w:r>
          </w:p>
        </w:tc>
        <w:tc>
          <w:tcPr>
            <w:tcW w:w="652" w:type="pct"/>
          </w:tcPr>
          <w:p w14:paraId="622A1999" w14:textId="6A082B72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692" w:type="pct"/>
          </w:tcPr>
          <w:p w14:paraId="0424FCF2" w14:textId="567796B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302,42746</w:t>
            </w:r>
          </w:p>
        </w:tc>
        <w:tc>
          <w:tcPr>
            <w:tcW w:w="987" w:type="pct"/>
          </w:tcPr>
          <w:p w14:paraId="2D42E1BF" w14:textId="44DDF6AC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89,104</w:t>
            </w:r>
          </w:p>
        </w:tc>
        <w:tc>
          <w:tcPr>
            <w:tcW w:w="987" w:type="pct"/>
          </w:tcPr>
          <w:p w14:paraId="1A0874C8" w14:textId="6AD25B8D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263E189B" w14:textId="77777777" w:rsidTr="001D6A21">
        <w:trPr>
          <w:trHeight w:val="225"/>
        </w:trPr>
        <w:tc>
          <w:tcPr>
            <w:tcW w:w="679" w:type="pct"/>
          </w:tcPr>
          <w:p w14:paraId="0B7DE1B7" w14:textId="690528F1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Sümeyye</w:t>
            </w:r>
          </w:p>
        </w:tc>
        <w:tc>
          <w:tcPr>
            <w:tcW w:w="1003" w:type="pct"/>
          </w:tcPr>
          <w:p w14:paraId="7748D503" w14:textId="0600A72E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ÖKMEN</w:t>
            </w:r>
          </w:p>
        </w:tc>
        <w:tc>
          <w:tcPr>
            <w:tcW w:w="652" w:type="pct"/>
          </w:tcPr>
          <w:p w14:paraId="4020C262" w14:textId="621A4C54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692" w:type="pct"/>
          </w:tcPr>
          <w:p w14:paraId="43CE11D4" w14:textId="25EF0A55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296,35188</w:t>
            </w:r>
          </w:p>
        </w:tc>
        <w:tc>
          <w:tcPr>
            <w:tcW w:w="987" w:type="pct"/>
          </w:tcPr>
          <w:p w14:paraId="66B403A8" w14:textId="5E6C343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88,734</w:t>
            </w:r>
          </w:p>
        </w:tc>
        <w:tc>
          <w:tcPr>
            <w:tcW w:w="987" w:type="pct"/>
          </w:tcPr>
          <w:p w14:paraId="538EBEE4" w14:textId="230F1993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0C779FAD" w14:textId="77777777" w:rsidTr="001D6A21">
        <w:trPr>
          <w:trHeight w:val="225"/>
        </w:trPr>
        <w:tc>
          <w:tcPr>
            <w:tcW w:w="679" w:type="pct"/>
          </w:tcPr>
          <w:p w14:paraId="3742BBBD" w14:textId="3F45FCBA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Özberk</w:t>
            </w:r>
          </w:p>
        </w:tc>
        <w:tc>
          <w:tcPr>
            <w:tcW w:w="1003" w:type="pct"/>
          </w:tcPr>
          <w:p w14:paraId="16291BCD" w14:textId="7AFD36A5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YAMAN</w:t>
            </w:r>
          </w:p>
        </w:tc>
        <w:tc>
          <w:tcPr>
            <w:tcW w:w="652" w:type="pct"/>
          </w:tcPr>
          <w:p w14:paraId="421C4EA8" w14:textId="5F26584B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92" w:type="pct"/>
          </w:tcPr>
          <w:p w14:paraId="53024BF0" w14:textId="5D1614EE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314,52217</w:t>
            </w:r>
          </w:p>
        </w:tc>
        <w:tc>
          <w:tcPr>
            <w:tcW w:w="987" w:type="pct"/>
          </w:tcPr>
          <w:p w14:paraId="692403FC" w14:textId="332DC694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88,529</w:t>
            </w:r>
          </w:p>
        </w:tc>
        <w:tc>
          <w:tcPr>
            <w:tcW w:w="987" w:type="pct"/>
          </w:tcPr>
          <w:p w14:paraId="1A2805EA" w14:textId="1554DEDE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3DAC8B15" w14:textId="77777777" w:rsidTr="001D6A21">
        <w:trPr>
          <w:trHeight w:val="225"/>
        </w:trPr>
        <w:tc>
          <w:tcPr>
            <w:tcW w:w="679" w:type="pct"/>
          </w:tcPr>
          <w:p w14:paraId="688CB403" w14:textId="3AC2FE48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Samet </w:t>
            </w:r>
          </w:p>
        </w:tc>
        <w:tc>
          <w:tcPr>
            <w:tcW w:w="1003" w:type="pct"/>
          </w:tcPr>
          <w:p w14:paraId="78E2D617" w14:textId="65A1DFF4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</w:t>
            </w:r>
          </w:p>
        </w:tc>
        <w:tc>
          <w:tcPr>
            <w:tcW w:w="652" w:type="pct"/>
          </w:tcPr>
          <w:p w14:paraId="313C2BFD" w14:textId="0E197EA4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692" w:type="pct"/>
          </w:tcPr>
          <w:p w14:paraId="6C7057A8" w14:textId="031C1BBE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288,48339</w:t>
            </w:r>
          </w:p>
        </w:tc>
        <w:tc>
          <w:tcPr>
            <w:tcW w:w="987" w:type="pct"/>
          </w:tcPr>
          <w:p w14:paraId="2CDFC490" w14:textId="68610A68" w:rsidR="001D6A21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87,098</w:t>
            </w:r>
          </w:p>
        </w:tc>
        <w:tc>
          <w:tcPr>
            <w:tcW w:w="987" w:type="pct"/>
          </w:tcPr>
          <w:p w14:paraId="1F849DF5" w14:textId="73F6A28B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6BF4C730" w14:textId="77777777" w:rsidTr="001D6A21">
        <w:trPr>
          <w:trHeight w:val="234"/>
        </w:trPr>
        <w:tc>
          <w:tcPr>
            <w:tcW w:w="679" w:type="pct"/>
          </w:tcPr>
          <w:p w14:paraId="1EC075D8" w14:textId="47A62BDD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Mahmut Can </w:t>
            </w:r>
          </w:p>
        </w:tc>
        <w:tc>
          <w:tcPr>
            <w:tcW w:w="1003" w:type="pct"/>
          </w:tcPr>
          <w:p w14:paraId="5875B42C" w14:textId="4CED88AA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HÖNKER</w:t>
            </w:r>
          </w:p>
        </w:tc>
        <w:tc>
          <w:tcPr>
            <w:tcW w:w="652" w:type="pct"/>
          </w:tcPr>
          <w:p w14:paraId="368DDF3A" w14:textId="4FA0B142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692" w:type="pct"/>
          </w:tcPr>
          <w:p w14:paraId="7BB99121" w14:textId="62BD0019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272,22733</w:t>
            </w:r>
          </w:p>
        </w:tc>
        <w:tc>
          <w:tcPr>
            <w:tcW w:w="987" w:type="pct"/>
          </w:tcPr>
          <w:p w14:paraId="62B12FF6" w14:textId="07B9B81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85,695</w:t>
            </w:r>
          </w:p>
        </w:tc>
        <w:tc>
          <w:tcPr>
            <w:tcW w:w="987" w:type="pct"/>
          </w:tcPr>
          <w:p w14:paraId="19018FC2" w14:textId="57C69BAA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6D2CD54A" w14:textId="77777777" w:rsidTr="001D6A21">
        <w:trPr>
          <w:trHeight w:val="234"/>
        </w:trPr>
        <w:tc>
          <w:tcPr>
            <w:tcW w:w="679" w:type="pct"/>
          </w:tcPr>
          <w:p w14:paraId="288A61BE" w14:textId="62E348DC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Ferhat</w:t>
            </w:r>
          </w:p>
        </w:tc>
        <w:tc>
          <w:tcPr>
            <w:tcW w:w="1003" w:type="pct"/>
          </w:tcPr>
          <w:p w14:paraId="5FD47FAD" w14:textId="446F1123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</w:t>
            </w:r>
          </w:p>
        </w:tc>
        <w:tc>
          <w:tcPr>
            <w:tcW w:w="652" w:type="pct"/>
          </w:tcPr>
          <w:p w14:paraId="7632FEE3" w14:textId="73F15729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692" w:type="pct"/>
          </w:tcPr>
          <w:p w14:paraId="1D695203" w14:textId="0CA9ABDF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289,04453</w:t>
            </w:r>
          </w:p>
        </w:tc>
        <w:tc>
          <w:tcPr>
            <w:tcW w:w="987" w:type="pct"/>
          </w:tcPr>
          <w:p w14:paraId="3B1F24ED" w14:textId="643333BF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83,657</w:t>
            </w:r>
          </w:p>
        </w:tc>
        <w:tc>
          <w:tcPr>
            <w:tcW w:w="987" w:type="pct"/>
          </w:tcPr>
          <w:p w14:paraId="6C7C0731" w14:textId="794EBB9F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1742CEBA" w14:textId="77777777" w:rsidTr="001D6A21">
        <w:trPr>
          <w:trHeight w:val="234"/>
        </w:trPr>
        <w:tc>
          <w:tcPr>
            <w:tcW w:w="679" w:type="pct"/>
          </w:tcPr>
          <w:p w14:paraId="6BFF66B3" w14:textId="3B30A107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Veysel</w:t>
            </w:r>
          </w:p>
        </w:tc>
        <w:tc>
          <w:tcPr>
            <w:tcW w:w="1003" w:type="pct"/>
          </w:tcPr>
          <w:p w14:paraId="4013D3BE" w14:textId="539E644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KULPU</w:t>
            </w:r>
          </w:p>
        </w:tc>
        <w:tc>
          <w:tcPr>
            <w:tcW w:w="652" w:type="pct"/>
          </w:tcPr>
          <w:p w14:paraId="53AEFD75" w14:textId="7E79F6B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692" w:type="pct"/>
          </w:tcPr>
          <w:p w14:paraId="7B3E5EBF" w14:textId="27FAE582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279,37633</w:t>
            </w:r>
          </w:p>
        </w:tc>
        <w:tc>
          <w:tcPr>
            <w:tcW w:w="987" w:type="pct"/>
          </w:tcPr>
          <w:p w14:paraId="6E8696A2" w14:textId="5F437F05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81,691</w:t>
            </w:r>
          </w:p>
        </w:tc>
        <w:tc>
          <w:tcPr>
            <w:tcW w:w="987" w:type="pct"/>
          </w:tcPr>
          <w:p w14:paraId="22C5BF26" w14:textId="5C80AE0F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7DBFF4C2" w14:textId="77777777" w:rsidTr="001D6A21">
        <w:trPr>
          <w:trHeight w:val="234"/>
        </w:trPr>
        <w:tc>
          <w:tcPr>
            <w:tcW w:w="679" w:type="pct"/>
          </w:tcPr>
          <w:p w14:paraId="790178B4" w14:textId="27B6A2D7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Muhammet Atalay</w:t>
            </w:r>
          </w:p>
        </w:tc>
        <w:tc>
          <w:tcPr>
            <w:tcW w:w="1003" w:type="pct"/>
          </w:tcPr>
          <w:p w14:paraId="48808800" w14:textId="2491E8CD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ÖZER</w:t>
            </w:r>
          </w:p>
        </w:tc>
        <w:tc>
          <w:tcPr>
            <w:tcW w:w="652" w:type="pct"/>
          </w:tcPr>
          <w:p w14:paraId="05EE5686" w14:textId="0C9CBA05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692" w:type="pct"/>
          </w:tcPr>
          <w:p w14:paraId="237A0316" w14:textId="73991879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240,95105</w:t>
            </w:r>
          </w:p>
        </w:tc>
        <w:tc>
          <w:tcPr>
            <w:tcW w:w="987" w:type="pct"/>
          </w:tcPr>
          <w:p w14:paraId="0C711426" w14:textId="534CBECF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72,473</w:t>
            </w:r>
          </w:p>
        </w:tc>
        <w:tc>
          <w:tcPr>
            <w:tcW w:w="987" w:type="pct"/>
          </w:tcPr>
          <w:p w14:paraId="1AD52382" w14:textId="4FA2537C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 w:rsidRPr="000855AE">
              <w:rPr>
                <w:rFonts w:ascii="Times New Roman" w:hAnsi="Times New Roman" w:cs="Times New Roman"/>
              </w:rPr>
              <w:t>Başarısız</w:t>
            </w:r>
          </w:p>
        </w:tc>
      </w:tr>
      <w:tr w:rsidR="001D6A21" w:rsidRPr="00C642C2" w14:paraId="246ED1AF" w14:textId="77777777" w:rsidTr="001D6A21">
        <w:trPr>
          <w:trHeight w:val="234"/>
        </w:trPr>
        <w:tc>
          <w:tcPr>
            <w:tcW w:w="679" w:type="pct"/>
          </w:tcPr>
          <w:p w14:paraId="27DCDD4F" w14:textId="6C75F3DA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Cemalettin </w:t>
            </w:r>
          </w:p>
        </w:tc>
        <w:tc>
          <w:tcPr>
            <w:tcW w:w="1003" w:type="pct"/>
          </w:tcPr>
          <w:p w14:paraId="5F22D7E5" w14:textId="0418E92F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SEVİM</w:t>
            </w:r>
          </w:p>
        </w:tc>
        <w:tc>
          <w:tcPr>
            <w:tcW w:w="652" w:type="pct"/>
          </w:tcPr>
          <w:p w14:paraId="56C14EDF" w14:textId="4AB674A2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pct"/>
          </w:tcPr>
          <w:p w14:paraId="50FBA351" w14:textId="54A54C68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</w:tcPr>
          <w:p w14:paraId="235B1CDF" w14:textId="77777777" w:rsidR="001D6A21" w:rsidRDefault="001D6A21" w:rsidP="001D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14:paraId="60B54040" w14:textId="322DD542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Onaysız transkript. Başarısız.</w:t>
            </w:r>
          </w:p>
        </w:tc>
      </w:tr>
      <w:tr w:rsidR="001D6A21" w:rsidRPr="00C642C2" w14:paraId="23BA86AF" w14:textId="77777777" w:rsidTr="001D6A21">
        <w:trPr>
          <w:trHeight w:val="234"/>
        </w:trPr>
        <w:tc>
          <w:tcPr>
            <w:tcW w:w="679" w:type="pct"/>
          </w:tcPr>
          <w:p w14:paraId="4A6EF8C5" w14:textId="78716592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Aysena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pct"/>
          </w:tcPr>
          <w:p w14:paraId="1E4A8160" w14:textId="31528701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</w:t>
            </w:r>
          </w:p>
        </w:tc>
        <w:tc>
          <w:tcPr>
            <w:tcW w:w="652" w:type="pct"/>
          </w:tcPr>
          <w:p w14:paraId="2B51F141" w14:textId="00ACA670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01A118FE" w14:textId="5BFC7F4D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14:paraId="3DE84AD1" w14:textId="77777777" w:rsidR="001D6A21" w:rsidRDefault="001D6A21" w:rsidP="001D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14:paraId="1C487B9A" w14:textId="796F4CF5" w:rsidR="001D6A21" w:rsidRPr="00C642C2" w:rsidRDefault="001D6A21" w:rsidP="001D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Onaysız transkript. Başarısız.</w:t>
            </w:r>
          </w:p>
        </w:tc>
      </w:tr>
    </w:tbl>
    <w:p w14:paraId="2369566D" w14:textId="6B8B30EC" w:rsidR="007D174F" w:rsidRPr="00C642C2" w:rsidRDefault="007D174F" w:rsidP="00D829E1">
      <w:pPr>
        <w:rPr>
          <w:rFonts w:ascii="Times New Roman" w:hAnsi="Times New Roman" w:cs="Times New Roman"/>
        </w:rPr>
      </w:pPr>
    </w:p>
    <w:sectPr w:rsidR="007D174F" w:rsidRPr="00C642C2" w:rsidSect="00656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F0D0" w14:textId="77777777" w:rsidR="00836914" w:rsidRDefault="00836914" w:rsidP="00D829E1">
      <w:pPr>
        <w:spacing w:after="0" w:line="240" w:lineRule="auto"/>
      </w:pPr>
      <w:r>
        <w:separator/>
      </w:r>
    </w:p>
  </w:endnote>
  <w:endnote w:type="continuationSeparator" w:id="0">
    <w:p w14:paraId="4E58F94C" w14:textId="77777777" w:rsidR="00836914" w:rsidRDefault="00836914" w:rsidP="00D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582B" w14:textId="77777777" w:rsidR="00836914" w:rsidRDefault="00836914" w:rsidP="00D829E1">
      <w:pPr>
        <w:spacing w:after="0" w:line="240" w:lineRule="auto"/>
      </w:pPr>
      <w:r>
        <w:separator/>
      </w:r>
    </w:p>
  </w:footnote>
  <w:footnote w:type="continuationSeparator" w:id="0">
    <w:p w14:paraId="2135B66F" w14:textId="77777777" w:rsidR="00836914" w:rsidRDefault="00836914" w:rsidP="00D8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6C1" w14:textId="77777777" w:rsidR="008D6255" w:rsidRDefault="008D6255" w:rsidP="008D6255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Giresun Üniversitesi, Turizm Fakültesi, Gastronomi ve Mutfak Sanatları Bölümü</w:t>
    </w:r>
  </w:p>
  <w:p w14:paraId="5FA59A46" w14:textId="74D9BD8C" w:rsidR="00D829E1" w:rsidRDefault="00D829E1" w:rsidP="008D6255">
    <w:pPr>
      <w:jc w:val="center"/>
      <w:rPr>
        <w:rFonts w:ascii="Times New Roman" w:hAnsi="Times New Roman" w:cs="Times New Roman"/>
      </w:rPr>
    </w:pPr>
    <w:proofErr w:type="spellStart"/>
    <w:r w:rsidRPr="00C642C2">
      <w:rPr>
        <w:rFonts w:ascii="Times New Roman" w:hAnsi="Times New Roman" w:cs="Times New Roman"/>
      </w:rPr>
      <w:t>Kurumlararası</w:t>
    </w:r>
    <w:proofErr w:type="spellEnd"/>
    <w:r w:rsidRPr="00C642C2">
      <w:rPr>
        <w:rFonts w:ascii="Times New Roman" w:hAnsi="Times New Roman" w:cs="Times New Roman"/>
      </w:rPr>
      <w:t xml:space="preserve"> Genel Not Ortalamasına Göre Yatay Geçiş Başvuru Sonuçları</w:t>
    </w:r>
  </w:p>
  <w:p w14:paraId="3B72E7C2" w14:textId="77777777" w:rsidR="00D829E1" w:rsidRDefault="00D82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2239"/>
    <w:multiLevelType w:val="hybridMultilevel"/>
    <w:tmpl w:val="C7E8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C2"/>
    <w:rsid w:val="001155DD"/>
    <w:rsid w:val="001D6A21"/>
    <w:rsid w:val="002443B5"/>
    <w:rsid w:val="00285789"/>
    <w:rsid w:val="00323D46"/>
    <w:rsid w:val="00426B55"/>
    <w:rsid w:val="006567FC"/>
    <w:rsid w:val="00711128"/>
    <w:rsid w:val="007D174F"/>
    <w:rsid w:val="00836914"/>
    <w:rsid w:val="008D6255"/>
    <w:rsid w:val="00903D1A"/>
    <w:rsid w:val="00A92BC2"/>
    <w:rsid w:val="00C642C2"/>
    <w:rsid w:val="00D048B6"/>
    <w:rsid w:val="00D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686"/>
  <w15:chartTrackingRefBased/>
  <w15:docId w15:val="{52911DBB-1BF3-481D-9FD0-ABA240C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unhideWhenUsed/>
    <w:rsid w:val="00D048B6"/>
    <w:pPr>
      <w:spacing w:after="0"/>
    </w:pPr>
  </w:style>
  <w:style w:type="table" w:styleId="TabloKlavuzu">
    <w:name w:val="Table Grid"/>
    <w:basedOn w:val="NormalTablo"/>
    <w:uiPriority w:val="39"/>
    <w:rsid w:val="00C6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17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9E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9E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2021-08-17T12:51:00Z</dcterms:created>
  <dcterms:modified xsi:type="dcterms:W3CDTF">2021-08-18T12:07:00Z</dcterms:modified>
</cp:coreProperties>
</file>